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15" w:rsidRDefault="00B40C15" w:rsidP="00B40C1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</w:pPr>
    </w:p>
    <w:p w:rsidR="00B40C15" w:rsidRDefault="00B40C15" w:rsidP="00B40C1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</w:pPr>
    </w:p>
    <w:p w:rsidR="00B40C15" w:rsidRPr="00B40C15" w:rsidRDefault="00B40C15" w:rsidP="00B40C1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Άμεση πρόσληψη Δερματολόγων όλων των βαθμών για εργασία (1 έως 12 μήνες) σε κρατικά νοσοκομεία στο όμορφο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Yorkshire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του Ηνωμένου Βασιλείου.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 xml:space="preserve">Πρόκειται για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fulltime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ρόλους, Δευτέρα με Παρασκευή με πολύ υψηλές εβδομαδιαίες αμοιβές σε σχέση με τον μέσο όρο λόγω της αναγκαιότητας κάλυψης των κενών.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>Απαραίτητη η κατοχή της ασκήσεως του επαγγέλματος από τον Ιατρικό Σύλλ</w:t>
      </w:r>
      <w:r w:rsidR="00FC13E8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ογο της Αγγλίας.</w:t>
      </w:r>
      <w:r w:rsidR="00FC13E8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>Οι άμεσα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διαθέσιμοι δερματολόγοι θα έχουν σειρά προτεραιότητας.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 xml:space="preserve">Προωθήστε τα βιογραφικά σας στα Αγγλικά στο </w:t>
      </w:r>
      <w:hyperlink r:id="rId4" w:history="1">
        <w:r w:rsidRPr="00E2291A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</w:rPr>
          <w:t>yannis</w:t>
        </w:r>
        <w:r w:rsidRPr="00B40C15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E2291A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</w:rPr>
          <w:t>malavakis</w:t>
        </w:r>
        <w:r w:rsidRPr="00B40C15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@</w:t>
        </w:r>
        <w:r w:rsidRPr="00E2291A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</w:rPr>
          <w:t>riglocums</w:t>
        </w:r>
        <w:r w:rsidRPr="00B40C15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E2291A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</w:rPr>
          <w:t>com</w:t>
        </w:r>
      </w:hyperlink>
      <w:bookmarkStart w:id="0" w:name="_GoBack"/>
      <w:bookmarkEnd w:id="0"/>
    </w:p>
    <w:p w:rsidR="00B40C15" w:rsidRPr="00B40C15" w:rsidRDefault="00B40C15" w:rsidP="00B40C1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7E3076" w:rsidRPr="00B40C15" w:rsidRDefault="007E3076">
      <w:pPr>
        <w:rPr>
          <w:lang w:val="el-GR"/>
        </w:rPr>
      </w:pPr>
    </w:p>
    <w:sectPr w:rsidR="007E3076" w:rsidRPr="00B40C15" w:rsidSect="00A01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40C15"/>
    <w:rsid w:val="000F7C73"/>
    <w:rsid w:val="007E3076"/>
    <w:rsid w:val="00A01765"/>
    <w:rsid w:val="00B40C15"/>
    <w:rsid w:val="00FC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B40C1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B40C1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 </cp:lastModifiedBy>
  <cp:revision>2</cp:revision>
  <dcterms:created xsi:type="dcterms:W3CDTF">2017-07-17T06:20:00Z</dcterms:created>
  <dcterms:modified xsi:type="dcterms:W3CDTF">2017-07-17T06:20:00Z</dcterms:modified>
</cp:coreProperties>
</file>