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E" w:rsidRPr="00EF448E" w:rsidRDefault="00EF448E" w:rsidP="00EF448E">
      <w:pPr>
        <w:shd w:val="clear" w:color="auto" w:fill="FFFFFF"/>
        <w:spacing w:after="90" w:line="240" w:lineRule="auto"/>
        <w:outlineLvl w:val="1"/>
        <w:rPr>
          <w:rFonts w:ascii="Arial" w:eastAsia="Times New Roman" w:hAnsi="Arial" w:cs="Arial"/>
          <w:b/>
          <w:bCs/>
          <w:color w:val="003D5F"/>
          <w:sz w:val="24"/>
          <w:szCs w:val="24"/>
          <w:lang w:eastAsia="el-GR"/>
        </w:rPr>
      </w:pPr>
      <w:r w:rsidRPr="00EF448E">
        <w:rPr>
          <w:rFonts w:ascii="Arial" w:eastAsia="Times New Roman" w:hAnsi="Arial" w:cs="Arial"/>
          <w:b/>
          <w:bCs/>
          <w:color w:val="003D5F"/>
          <w:sz w:val="24"/>
          <w:szCs w:val="24"/>
          <w:lang w:eastAsia="el-GR"/>
        </w:rPr>
        <w:t>Έλληνες Ιατροί στη Βρετανία</w:t>
      </w:r>
    </w:p>
    <w:p w:rsid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</w:p>
    <w:p w:rsid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Βρετανικά νοσοκομεία και κλινικές, ζητούν για μόνιμη ή προσωρινή απασχόληση Έλληνες ιατρούς.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Οι ιατροί θα πρέπει να πληρούν τις πιο κάτω προϋποθέσεις: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- να έχουν αποκτήσει πτυχίο Ιατρικής από σχολή της Ελλάδος ή ισότιμο του εξωτερικού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- να έχουν αποκτήσει ιατρική ειδικότητα και άδεια ασκήσεως επαγγέλματος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- να είναι εγγεγραμμένοι σε έναν από τους ιατρικούς συλλόγους της Ευρώπης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 xml:space="preserve">- να διαθέτουν registrationnumber στο GMC και άδεια </w:t>
      </w:r>
      <w:bookmarkStart w:id="0" w:name="_GoBack"/>
      <w:bookmarkEnd w:id="0"/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σε ισχύ για εργασία στη Βρετανία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b/>
          <w:bCs/>
          <w:color w:val="130943"/>
          <w:sz w:val="21"/>
          <w:szCs w:val="21"/>
          <w:lang w:eastAsia="el-GR"/>
        </w:rPr>
        <w:t>Οι εργοδότες προσφέρουν: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- Σταθερό μηνιαίο μισθό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- θέσεις εργασίας προσωρινής (Locum) ή μόνιμης απασχόλησης με συμβάσεις αορίστου χρόνου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- ανά περίπτωση κατοικία και έξοδα μετακίνησης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Μπορείτε να στείλετε το βιογραφικό σας σημείωμα στα Αγγλικά στο info@hrstrategy.gr και θα επικοινωνήσουμε άμεσα μαζί σας.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i/>
          <w:iCs/>
          <w:color w:val="130943"/>
          <w:sz w:val="15"/>
          <w:szCs w:val="15"/>
          <w:lang w:eastAsia="el-GR"/>
        </w:rPr>
        <w:t>Η HRStrategy (www.hrstrategy.gr)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της Ευρώπης και μεγάλες, ή άλλες οργανωμένες δομές υγείας. επιδιώκοντας να παρέχει υπηρεσίες που οδηγούν στην εξασφάλιση των συμφερόντων των Ευρωπαίων επιστημόνων σε μακροχρόνια βάση. </w:t>
      </w:r>
    </w:p>
    <w:p w:rsidR="00EF448E" w:rsidRPr="00EF448E" w:rsidRDefault="00EF448E" w:rsidP="00EF448E">
      <w:pPr>
        <w:shd w:val="clear" w:color="auto" w:fill="FFFFFF"/>
        <w:spacing w:before="134" w:after="134" w:line="240" w:lineRule="auto"/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</w:pPr>
      <w:r w:rsidRPr="00EF448E">
        <w:rPr>
          <w:rFonts w:ascii="Open Sans" w:eastAsia="Times New Roman" w:hAnsi="Open Sans" w:cs="Times New Roman"/>
          <w:color w:val="130943"/>
          <w:sz w:val="21"/>
          <w:szCs w:val="21"/>
          <w:lang w:eastAsia="el-GR"/>
        </w:rPr>
        <w:t> </w:t>
      </w:r>
    </w:p>
    <w:p w:rsidR="00EF448E" w:rsidRDefault="00EF448E"/>
    <w:sectPr w:rsidR="00EF448E" w:rsidSect="00D45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448E"/>
    <w:rsid w:val="00256C1E"/>
    <w:rsid w:val="00A86F04"/>
    <w:rsid w:val="00D45CB3"/>
    <w:rsid w:val="00ED608E"/>
    <w:rsid w:val="00EF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B3"/>
  </w:style>
  <w:style w:type="paragraph" w:styleId="2">
    <w:name w:val="heading 2"/>
    <w:basedOn w:val="a"/>
    <w:link w:val="2Char"/>
    <w:uiPriority w:val="9"/>
    <w:qFormat/>
    <w:rsid w:val="00EF4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F448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Emphasis"/>
    <w:basedOn w:val="a0"/>
    <w:uiPriority w:val="20"/>
    <w:qFormat/>
    <w:rsid w:val="00EF448E"/>
    <w:rPr>
      <w:i/>
      <w:iCs/>
    </w:rPr>
  </w:style>
  <w:style w:type="paragraph" w:styleId="Web">
    <w:name w:val="Normal (Web)"/>
    <w:basedOn w:val="a"/>
    <w:uiPriority w:val="99"/>
    <w:semiHidden/>
    <w:unhideWhenUsed/>
    <w:rsid w:val="00EF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b-widget-control-item">
    <w:name w:val="sb-widget-control-item"/>
    <w:basedOn w:val="a0"/>
    <w:rsid w:val="00EF4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7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5B9EE0"/>
                                    <w:left w:val="single" w:sz="6" w:space="2" w:color="5B9EE0"/>
                                    <w:bottom w:val="single" w:sz="6" w:space="2" w:color="5B9EE0"/>
                                    <w:right w:val="single" w:sz="6" w:space="2" w:color="5B9EE0"/>
                                  </w:divBdr>
                                  <w:divsChild>
                                    <w:div w:id="19835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2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seraskeris</dc:creator>
  <cp:keywords/>
  <dc:description/>
  <cp:lastModifiedBy> </cp:lastModifiedBy>
  <cp:revision>2</cp:revision>
  <dcterms:created xsi:type="dcterms:W3CDTF">2017-10-16T07:27:00Z</dcterms:created>
  <dcterms:modified xsi:type="dcterms:W3CDTF">2017-10-16T07:27:00Z</dcterms:modified>
</cp:coreProperties>
</file>