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EF41" w14:textId="77777777" w:rsidR="00063E4F" w:rsidRP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bookmarkEnd w:id="0"/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Προς 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C28E6">
        <w:rPr>
          <w:rFonts w:asciiTheme="minorHAnsi" w:hAnsiTheme="minorHAnsi" w:cstheme="minorHAnsi"/>
          <w:sz w:val="22"/>
          <w:szCs w:val="22"/>
          <w:lang w:val="el-GR"/>
        </w:rPr>
        <w:t xml:space="preserve">Αθήνα, 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>21/12/2020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</w:p>
    <w:p w14:paraId="406A3D6C" w14:textId="6C4909B7" w:rsidR="00063E4F" w:rsidRPr="00984FBD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Πρόεδρους Ιατρικών Συλλόγων 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ab/>
        <w:t xml:space="preserve">Αρ. </w:t>
      </w:r>
      <w:proofErr w:type="spellStart"/>
      <w:r w:rsidRPr="00063E4F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Pr="00BC28E6">
        <w:rPr>
          <w:rFonts w:asciiTheme="minorHAnsi" w:hAnsiTheme="minorHAnsi" w:cstheme="minorHAnsi"/>
          <w:sz w:val="22"/>
          <w:szCs w:val="22"/>
          <w:lang w:val="el-GR"/>
        </w:rPr>
        <w:t>ρωτ</w:t>
      </w:r>
      <w:proofErr w:type="spellEnd"/>
      <w:r w:rsidRPr="00BC28E6">
        <w:rPr>
          <w:rFonts w:asciiTheme="minorHAnsi" w:hAnsiTheme="minorHAnsi" w:cstheme="minorHAnsi"/>
          <w:sz w:val="22"/>
          <w:szCs w:val="22"/>
          <w:lang w:val="el-GR"/>
        </w:rPr>
        <w:t xml:space="preserve">.: </w:t>
      </w:r>
      <w:r w:rsidR="00983C52" w:rsidRPr="00984FBD">
        <w:rPr>
          <w:rFonts w:asciiTheme="minorHAnsi" w:hAnsiTheme="minorHAnsi" w:cstheme="minorHAnsi"/>
          <w:sz w:val="22"/>
          <w:szCs w:val="22"/>
          <w:lang w:val="el-GR"/>
        </w:rPr>
        <w:t>7901</w:t>
      </w:r>
    </w:p>
    <w:p w14:paraId="46C3238A" w14:textId="77777777" w:rsidR="00063E4F" w:rsidRP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63E4F">
        <w:rPr>
          <w:rFonts w:asciiTheme="minorHAnsi" w:hAnsiTheme="minorHAnsi" w:cstheme="minorHAnsi"/>
          <w:sz w:val="22"/>
          <w:szCs w:val="22"/>
          <w:lang w:val="el-GR"/>
        </w:rPr>
        <w:t>Μέλη του Δ.Σ. του Π.Ι.Σ.</w:t>
      </w:r>
    </w:p>
    <w:p w14:paraId="47372DAA" w14:textId="77777777" w:rsidR="00063E4F" w:rsidRP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Ιατρικές Επιστημονικές Εταιρείες/Ιατρικές Επαγγελματικές Ενώσεις </w:t>
      </w:r>
    </w:p>
    <w:p w14:paraId="2ADFA601" w14:textId="77777777" w:rsidR="00063E4F" w:rsidRP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0F046A2" w14:textId="77777777" w:rsidR="00063E4F" w:rsidRP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088744A2" w14:textId="41C57501" w:rsidR="00063E4F" w:rsidRPr="00AC4C33" w:rsidRDefault="00AC4C33" w:rsidP="00AC4C33">
      <w:pPr>
        <w:jc w:val="right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AC4C33">
        <w:rPr>
          <w:rFonts w:asciiTheme="minorHAnsi" w:hAnsiTheme="minorHAnsi" w:cstheme="minorHAnsi"/>
          <w:sz w:val="22"/>
          <w:szCs w:val="22"/>
          <w:u w:val="single"/>
          <w:lang w:val="el-GR"/>
        </w:rPr>
        <w:t>ΟΡΘΗ ΕΠΑΝΑΛΗΨΗ</w:t>
      </w:r>
    </w:p>
    <w:p w14:paraId="3D9FBA1F" w14:textId="77777777" w:rsid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C9DBFC7" w14:textId="77777777" w:rsidR="00AC4C33" w:rsidRDefault="00AC4C33" w:rsidP="00063E4F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7CD29F9F" w14:textId="4528E31E" w:rsidR="00063E4F" w:rsidRPr="00BC28E6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C28E6">
        <w:rPr>
          <w:rFonts w:asciiTheme="minorHAnsi" w:hAnsiTheme="minorHAnsi" w:cstheme="minorHAnsi"/>
          <w:sz w:val="22"/>
          <w:szCs w:val="22"/>
          <w:lang w:val="el-GR"/>
        </w:rPr>
        <w:t xml:space="preserve">Αγαπητές και αγαπητοί συνάδελφοι, </w:t>
      </w:r>
    </w:p>
    <w:p w14:paraId="374290BF" w14:textId="77777777" w:rsidR="00063E4F" w:rsidRPr="00BC28E6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0FB7BE24" w14:textId="77056461" w:rsidR="00063E4F" w:rsidRP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95454E">
        <w:rPr>
          <w:rFonts w:asciiTheme="minorHAnsi" w:hAnsiTheme="minorHAnsi" w:cstheme="minorHAnsi"/>
          <w:sz w:val="22"/>
          <w:szCs w:val="22"/>
        </w:rPr>
        <w:t>O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 Πανελλήνιος Ιατρικός Σύλλογος, σε συνεργασία με την Ανεξάρτητη Αρχή Δημοσίων Εσόδων, </w:t>
      </w:r>
      <w:r w:rsidRPr="00063E4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την </w:t>
      </w:r>
      <w:r w:rsidRPr="00AC4C33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Τετάρτη, 23 Δεκεμβρίου</w:t>
      </w:r>
      <w:r w:rsidR="00AC4C33" w:rsidRPr="00AC4C33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2020</w:t>
      </w:r>
      <w:r w:rsidRPr="00063E4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, στις </w:t>
      </w:r>
      <w:r w:rsidRPr="00AC4C33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1</w:t>
      </w:r>
      <w:r w:rsidR="00AC4C33" w:rsidRPr="00AC4C33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7</w:t>
      </w:r>
      <w:r w:rsidRPr="00AC4C33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:00</w:t>
      </w:r>
      <w:r w:rsidRPr="00063E4F">
        <w:rPr>
          <w:rFonts w:asciiTheme="minorHAnsi" w:hAnsiTheme="minorHAnsi" w:cstheme="minorHAnsi"/>
          <w:sz w:val="22"/>
          <w:szCs w:val="22"/>
          <w:u w:val="single"/>
          <w:lang w:val="el-GR"/>
        </w:rPr>
        <w:t>,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983C52">
        <w:rPr>
          <w:rFonts w:asciiTheme="minorHAnsi" w:hAnsiTheme="minorHAnsi" w:cstheme="minorHAnsi"/>
          <w:sz w:val="22"/>
          <w:szCs w:val="22"/>
          <w:lang w:val="el-GR"/>
        </w:rPr>
        <w:t>διοργανώνει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 ψηφιακή ενημερωτική εκδήλωση με τίτλο «</w:t>
      </w:r>
      <w:proofErr w:type="spellStart"/>
      <w:r w:rsidRPr="0095454E">
        <w:rPr>
          <w:rFonts w:asciiTheme="minorHAnsi" w:hAnsiTheme="minorHAnsi" w:cstheme="minorHAnsi"/>
          <w:b/>
          <w:bCs/>
          <w:sz w:val="22"/>
          <w:szCs w:val="22"/>
        </w:rPr>
        <w:t>MyDATA</w:t>
      </w:r>
      <w:proofErr w:type="spellEnd"/>
      <w:r w:rsidRPr="00063E4F">
        <w:rPr>
          <w:rFonts w:asciiTheme="minorHAnsi" w:hAnsiTheme="minorHAnsi" w:cstheme="minorHAnsi"/>
          <w:b/>
          <w:bCs/>
          <w:sz w:val="22"/>
          <w:szCs w:val="22"/>
          <w:lang w:val="el-GR"/>
        </w:rPr>
        <w:t>: Τα ηλεκτρονικά βιβλία της ΑΑΔΕ στην καθημερινότητα των επιχειρήσεων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» με σκοπό την ενημέρωση του ιατρικού κλάδου για τις αλλαγές που επιφέρει στην έκδοση παραστατικών και την τήρηση των λογιστικών βιβλίων η έναρξη λειτουργίας της πλατφόρμας των ηλεκτρονικών βιβλίων, </w:t>
      </w:r>
      <w:proofErr w:type="spellStart"/>
      <w:r w:rsidRPr="0095454E">
        <w:rPr>
          <w:rFonts w:asciiTheme="minorHAnsi" w:hAnsiTheme="minorHAnsi" w:cstheme="minorHAnsi"/>
          <w:sz w:val="22"/>
          <w:szCs w:val="22"/>
        </w:rPr>
        <w:t>myDATA</w:t>
      </w:r>
      <w:proofErr w:type="spellEnd"/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. Η ενημέρωση θα γίνει από στελέχη της ΑΑΔΕ και θα απευθύνει χαιρετισμό ο Διοικητής της ΑΑΔΕ, κ. Γιώργος </w:t>
      </w:r>
      <w:proofErr w:type="spellStart"/>
      <w:r w:rsidRPr="00063E4F">
        <w:rPr>
          <w:rFonts w:asciiTheme="minorHAnsi" w:hAnsiTheme="minorHAnsi" w:cstheme="minorHAnsi"/>
          <w:sz w:val="22"/>
          <w:szCs w:val="22"/>
          <w:lang w:val="el-GR"/>
        </w:rPr>
        <w:t>Πιτσιλής</w:t>
      </w:r>
      <w:proofErr w:type="spellEnd"/>
      <w:r w:rsidR="00FC4C50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7061AE3" w14:textId="77777777" w:rsidR="00063E4F" w:rsidRPr="00063E4F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FB51582" w14:textId="289D2588" w:rsidR="004473B0" w:rsidRPr="00983C52" w:rsidRDefault="00063E4F" w:rsidP="00063E4F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63E4F">
        <w:rPr>
          <w:rFonts w:asciiTheme="minorHAnsi" w:hAnsiTheme="minorHAnsi" w:cstheme="minorHAnsi"/>
          <w:sz w:val="22"/>
          <w:szCs w:val="22"/>
          <w:lang w:val="el-GR"/>
        </w:rPr>
        <w:t>Η ΑΑΔΕ έχει προμηθευτεί από τον Π.Ι.Σ. τις ηλεκτρονικές διευθύνσεις</w:t>
      </w:r>
      <w:r w:rsidRPr="0095454E">
        <w:rPr>
          <w:rFonts w:asciiTheme="minorHAnsi" w:hAnsiTheme="minorHAnsi" w:cstheme="minorHAnsi"/>
          <w:sz w:val="22"/>
          <w:szCs w:val="22"/>
        </w:rPr>
        <w:t> 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 των συμμετεχόντων, προκειμένου να αποστείλει </w:t>
      </w:r>
      <w:r w:rsidRPr="0095454E">
        <w:rPr>
          <w:rFonts w:asciiTheme="minorHAnsi" w:hAnsiTheme="minorHAnsi" w:cstheme="minorHAnsi"/>
          <w:sz w:val="22"/>
          <w:szCs w:val="22"/>
        </w:rPr>
        <w:t> 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πρόσκληση σε όσους θα έχουν και τη </w:t>
      </w:r>
      <w:r w:rsidRPr="0095454E">
        <w:rPr>
          <w:rFonts w:asciiTheme="minorHAnsi" w:hAnsiTheme="minorHAnsi" w:cstheme="minorHAnsi"/>
          <w:sz w:val="22"/>
          <w:szCs w:val="22"/>
        </w:rPr>
        <w:t> </w:t>
      </w:r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δυνατότητα παρέμβασης. Για το υπόλοιπο κοινό η εκδήλωση θα αναμεταδοθεί και σε κανάλι στο </w:t>
      </w:r>
      <w:proofErr w:type="spellStart"/>
      <w:r w:rsidRPr="0095454E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063E4F">
        <w:rPr>
          <w:rFonts w:asciiTheme="minorHAnsi" w:hAnsiTheme="minorHAnsi" w:cstheme="minorHAnsi"/>
          <w:sz w:val="22"/>
          <w:szCs w:val="22"/>
          <w:lang w:val="el-GR"/>
        </w:rPr>
        <w:t xml:space="preserve"> στη διεύθυνση</w:t>
      </w:r>
      <w:r w:rsidR="00420DC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hyperlink r:id="rId8" w:history="1"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</w:rPr>
          <w:t>https</w:t>
        </w:r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://</w:t>
        </w:r>
        <w:proofErr w:type="spellStart"/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</w:rPr>
          <w:t>youtu</w:t>
        </w:r>
        <w:proofErr w:type="spellEnd"/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</w:rPr>
          <w:t>be</w:t>
        </w:r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/</w:t>
        </w:r>
        <w:proofErr w:type="spellStart"/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</w:rPr>
          <w:t>PZleiuld</w:t>
        </w:r>
        <w:proofErr w:type="spellEnd"/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6</w:t>
        </w:r>
        <w:r w:rsidR="00AC4C33" w:rsidRPr="002312B2">
          <w:rPr>
            <w:rStyle w:val="-"/>
            <w:rFonts w:asciiTheme="minorHAnsi" w:hAnsiTheme="minorHAnsi" w:cstheme="minorHAnsi"/>
            <w:sz w:val="22"/>
            <w:szCs w:val="22"/>
          </w:rPr>
          <w:t>qc</w:t>
        </w:r>
      </w:hyperlink>
      <w:r w:rsidRPr="0095454E">
        <w:rPr>
          <w:rFonts w:asciiTheme="minorHAnsi" w:hAnsiTheme="minorHAnsi" w:cstheme="minorHAnsi"/>
          <w:sz w:val="22"/>
          <w:szCs w:val="22"/>
        </w:rPr>
        <w:t> </w:t>
      </w:r>
    </w:p>
    <w:p w14:paraId="3D11C6B6" w14:textId="756A6707" w:rsidR="00063E4F" w:rsidRPr="00063E4F" w:rsidRDefault="00063E4F" w:rsidP="00063E4F">
      <w:pPr>
        <w:rPr>
          <w:lang w:val="el-GR"/>
        </w:rPr>
      </w:pPr>
      <w:r>
        <w:rPr>
          <w:rFonts w:ascii="Segoe UI" w:hAnsi="Segoe UI" w:cs="Segoe UI"/>
          <w:noProof/>
          <w:lang w:val="el-GR" w:eastAsia="el-GR"/>
        </w:rPr>
        <w:drawing>
          <wp:inline distT="0" distB="0" distL="0" distR="0" wp14:anchorId="0DFF7952" wp14:editId="1DFFAD25">
            <wp:extent cx="5257800" cy="1814785"/>
            <wp:effectExtent l="0" t="0" r="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E4F" w:rsidRPr="00063E4F" w:rsidSect="00372742">
      <w:headerReference w:type="default" r:id="rId10"/>
      <w:footerReference w:type="default" r:id="rId11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2DCFC" w14:textId="77777777" w:rsidR="002C4BD4" w:rsidRDefault="002C4BD4">
      <w:r>
        <w:separator/>
      </w:r>
    </w:p>
  </w:endnote>
  <w:endnote w:type="continuationSeparator" w:id="0">
    <w:p w14:paraId="0AFA2727" w14:textId="77777777" w:rsidR="002C4BD4" w:rsidRDefault="002C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BD28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B6D7B81" wp14:editId="622800EB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33CD" w14:textId="77777777" w:rsidR="002C4BD4" w:rsidRDefault="002C4BD4">
      <w:r>
        <w:separator/>
      </w:r>
    </w:p>
  </w:footnote>
  <w:footnote w:type="continuationSeparator" w:id="0">
    <w:p w14:paraId="66F40C23" w14:textId="77777777" w:rsidR="002C4BD4" w:rsidRDefault="002C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3DEC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AB93C3" wp14:editId="0DE5FC61">
          <wp:extent cx="5081796" cy="192024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1796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00B06"/>
    <w:rsid w:val="00013F75"/>
    <w:rsid w:val="00022505"/>
    <w:rsid w:val="000310F4"/>
    <w:rsid w:val="00063E4F"/>
    <w:rsid w:val="000644E3"/>
    <w:rsid w:val="0008698D"/>
    <w:rsid w:val="00093A93"/>
    <w:rsid w:val="0009642B"/>
    <w:rsid w:val="000A3871"/>
    <w:rsid w:val="000A3F7C"/>
    <w:rsid w:val="000B580F"/>
    <w:rsid w:val="000B630F"/>
    <w:rsid w:val="000B66AB"/>
    <w:rsid w:val="00123FD0"/>
    <w:rsid w:val="00143861"/>
    <w:rsid w:val="001551D2"/>
    <w:rsid w:val="00171C6F"/>
    <w:rsid w:val="00182E81"/>
    <w:rsid w:val="00184C6C"/>
    <w:rsid w:val="001950F4"/>
    <w:rsid w:val="001A79AE"/>
    <w:rsid w:val="001E4784"/>
    <w:rsid w:val="001F71AA"/>
    <w:rsid w:val="0020279A"/>
    <w:rsid w:val="00224575"/>
    <w:rsid w:val="0023423B"/>
    <w:rsid w:val="002570BD"/>
    <w:rsid w:val="00260322"/>
    <w:rsid w:val="002B7A81"/>
    <w:rsid w:val="002C190E"/>
    <w:rsid w:val="002C4BD4"/>
    <w:rsid w:val="002F21C9"/>
    <w:rsid w:val="002F393F"/>
    <w:rsid w:val="00372742"/>
    <w:rsid w:val="00376821"/>
    <w:rsid w:val="00390CE3"/>
    <w:rsid w:val="003B0D23"/>
    <w:rsid w:val="003C3257"/>
    <w:rsid w:val="003C7E66"/>
    <w:rsid w:val="003D7131"/>
    <w:rsid w:val="003F30D2"/>
    <w:rsid w:val="003F6638"/>
    <w:rsid w:val="003F69FF"/>
    <w:rsid w:val="003F6DDB"/>
    <w:rsid w:val="00402EBD"/>
    <w:rsid w:val="00420DCE"/>
    <w:rsid w:val="004345C4"/>
    <w:rsid w:val="004346EC"/>
    <w:rsid w:val="0044526D"/>
    <w:rsid w:val="00445C2B"/>
    <w:rsid w:val="004473B0"/>
    <w:rsid w:val="00471BC1"/>
    <w:rsid w:val="00472725"/>
    <w:rsid w:val="004774C3"/>
    <w:rsid w:val="004C213D"/>
    <w:rsid w:val="004C5B2D"/>
    <w:rsid w:val="004D23AC"/>
    <w:rsid w:val="004E1529"/>
    <w:rsid w:val="004E353E"/>
    <w:rsid w:val="00507C25"/>
    <w:rsid w:val="00554FAB"/>
    <w:rsid w:val="00567348"/>
    <w:rsid w:val="00575B8D"/>
    <w:rsid w:val="005A3D33"/>
    <w:rsid w:val="005A4D11"/>
    <w:rsid w:val="005D6DBD"/>
    <w:rsid w:val="00611148"/>
    <w:rsid w:val="00617558"/>
    <w:rsid w:val="00621787"/>
    <w:rsid w:val="00670046"/>
    <w:rsid w:val="00670685"/>
    <w:rsid w:val="00691465"/>
    <w:rsid w:val="006C26C4"/>
    <w:rsid w:val="006D2190"/>
    <w:rsid w:val="006E6C11"/>
    <w:rsid w:val="007243BC"/>
    <w:rsid w:val="00763ECF"/>
    <w:rsid w:val="00765313"/>
    <w:rsid w:val="007843AD"/>
    <w:rsid w:val="007848B3"/>
    <w:rsid w:val="00787DD6"/>
    <w:rsid w:val="00790473"/>
    <w:rsid w:val="00794E74"/>
    <w:rsid w:val="007B329F"/>
    <w:rsid w:val="007D3D4E"/>
    <w:rsid w:val="007D62B0"/>
    <w:rsid w:val="007E69A7"/>
    <w:rsid w:val="007E7476"/>
    <w:rsid w:val="007E77BC"/>
    <w:rsid w:val="00802E6E"/>
    <w:rsid w:val="00827603"/>
    <w:rsid w:val="00856B3D"/>
    <w:rsid w:val="00887E91"/>
    <w:rsid w:val="00892718"/>
    <w:rsid w:val="008978A8"/>
    <w:rsid w:val="008B5B69"/>
    <w:rsid w:val="008C227E"/>
    <w:rsid w:val="008D752D"/>
    <w:rsid w:val="008E414A"/>
    <w:rsid w:val="008F4A3A"/>
    <w:rsid w:val="00913FB2"/>
    <w:rsid w:val="009222E8"/>
    <w:rsid w:val="00936B36"/>
    <w:rsid w:val="009573F1"/>
    <w:rsid w:val="00971AF7"/>
    <w:rsid w:val="00983C52"/>
    <w:rsid w:val="00984DFA"/>
    <w:rsid w:val="00984FBD"/>
    <w:rsid w:val="009B34E9"/>
    <w:rsid w:val="009C2741"/>
    <w:rsid w:val="009D75AB"/>
    <w:rsid w:val="009E3AE0"/>
    <w:rsid w:val="009F4180"/>
    <w:rsid w:val="00A00A45"/>
    <w:rsid w:val="00A254E1"/>
    <w:rsid w:val="00A45F9C"/>
    <w:rsid w:val="00A5592F"/>
    <w:rsid w:val="00A62A7B"/>
    <w:rsid w:val="00A8644A"/>
    <w:rsid w:val="00AB4D87"/>
    <w:rsid w:val="00AC4C33"/>
    <w:rsid w:val="00AE01A9"/>
    <w:rsid w:val="00AF2745"/>
    <w:rsid w:val="00B2557C"/>
    <w:rsid w:val="00B44EB2"/>
    <w:rsid w:val="00B61079"/>
    <w:rsid w:val="00B71746"/>
    <w:rsid w:val="00B84899"/>
    <w:rsid w:val="00BA4CEE"/>
    <w:rsid w:val="00BC257C"/>
    <w:rsid w:val="00BD3A51"/>
    <w:rsid w:val="00BD67A0"/>
    <w:rsid w:val="00C127DF"/>
    <w:rsid w:val="00C36EA3"/>
    <w:rsid w:val="00C40F8A"/>
    <w:rsid w:val="00C57261"/>
    <w:rsid w:val="00C578FF"/>
    <w:rsid w:val="00C62F49"/>
    <w:rsid w:val="00C65C38"/>
    <w:rsid w:val="00CA5DA8"/>
    <w:rsid w:val="00CD1DAC"/>
    <w:rsid w:val="00CD55CF"/>
    <w:rsid w:val="00CE74C9"/>
    <w:rsid w:val="00CF3092"/>
    <w:rsid w:val="00CF5549"/>
    <w:rsid w:val="00D12BE7"/>
    <w:rsid w:val="00D177B4"/>
    <w:rsid w:val="00D429B2"/>
    <w:rsid w:val="00D56917"/>
    <w:rsid w:val="00D76DA4"/>
    <w:rsid w:val="00D819DB"/>
    <w:rsid w:val="00D86444"/>
    <w:rsid w:val="00D978DF"/>
    <w:rsid w:val="00DB0104"/>
    <w:rsid w:val="00DC6C62"/>
    <w:rsid w:val="00DF2511"/>
    <w:rsid w:val="00E14DBA"/>
    <w:rsid w:val="00E227EC"/>
    <w:rsid w:val="00E40B9A"/>
    <w:rsid w:val="00E72C2A"/>
    <w:rsid w:val="00E76F94"/>
    <w:rsid w:val="00E93085"/>
    <w:rsid w:val="00EA36EB"/>
    <w:rsid w:val="00EC4A16"/>
    <w:rsid w:val="00EE0582"/>
    <w:rsid w:val="00F05AD4"/>
    <w:rsid w:val="00F11C51"/>
    <w:rsid w:val="00F25B2A"/>
    <w:rsid w:val="00F32802"/>
    <w:rsid w:val="00F42684"/>
    <w:rsid w:val="00F54908"/>
    <w:rsid w:val="00F63CC4"/>
    <w:rsid w:val="00F663BE"/>
    <w:rsid w:val="00F73B78"/>
    <w:rsid w:val="00F87A31"/>
    <w:rsid w:val="00F87B1E"/>
    <w:rsid w:val="00FC4C50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4C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063E4F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984FB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4F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063E4F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984FB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4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Zleiuld6q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2020-12-22T06:54:00Z</cp:lastPrinted>
  <dcterms:created xsi:type="dcterms:W3CDTF">2020-12-22T06:54:00Z</dcterms:created>
  <dcterms:modified xsi:type="dcterms:W3CDTF">2020-12-22T06:54:00Z</dcterms:modified>
</cp:coreProperties>
</file>